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4CF8" w14:textId="77777777" w:rsidR="00C474EA" w:rsidRDefault="00C474EA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0B9B4C" w14:textId="77777777" w:rsidR="00C474EA" w:rsidRDefault="00C474EA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A65A1F" w14:textId="23787ECC" w:rsidR="00637CCC" w:rsidRDefault="00DA1AA2" w:rsidP="00DA1AA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A1AA2">
        <w:rPr>
          <w:rFonts w:ascii="Arial" w:hAnsi="Arial" w:cs="Arial"/>
          <w:b/>
          <w:bCs/>
          <w:sz w:val="22"/>
          <w:szCs w:val="22"/>
        </w:rPr>
        <w:t>CARTA DE ACEPTACION DE DONACIONES</w:t>
      </w:r>
    </w:p>
    <w:p w14:paraId="7497924C" w14:textId="77777777" w:rsidR="00DA1AA2" w:rsidRDefault="00DA1AA2" w:rsidP="00DA1AA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16E9757" w14:textId="77777777" w:rsidR="00DA1AA2" w:rsidRPr="00DA1AA2" w:rsidRDefault="00DA1AA2" w:rsidP="00DA1AA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5110E2" w14:textId="77777777" w:rsidR="000150D0" w:rsidRPr="00974196" w:rsidRDefault="000150D0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5110E3" w14:textId="67BC53C8" w:rsidR="000150D0" w:rsidRDefault="00AE46B9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74196">
        <w:rPr>
          <w:rFonts w:ascii="Arial" w:hAnsi="Arial" w:cs="Arial"/>
          <w:sz w:val="22"/>
          <w:szCs w:val="22"/>
        </w:rPr>
        <w:t>Yo</w:t>
      </w:r>
      <w:r w:rsidR="00130802" w:rsidRPr="00974196">
        <w:rPr>
          <w:rFonts w:ascii="Arial" w:hAnsi="Arial" w:cs="Arial"/>
          <w:sz w:val="22"/>
          <w:szCs w:val="22"/>
        </w:rPr>
        <w:t xml:space="preserve">, </w:t>
      </w:r>
      <w:r w:rsidR="003C4821" w:rsidRPr="00974196">
        <w:rPr>
          <w:rFonts w:ascii="Arial" w:hAnsi="Arial" w:cs="Arial"/>
          <w:b/>
          <w:bCs/>
          <w:sz w:val="22"/>
          <w:szCs w:val="22"/>
        </w:rPr>
        <w:t>____________</w:t>
      </w:r>
      <w:r w:rsidR="00C87E6F" w:rsidRPr="00974196">
        <w:rPr>
          <w:rFonts w:ascii="Arial" w:hAnsi="Arial" w:cs="Arial"/>
          <w:b/>
          <w:bCs/>
          <w:sz w:val="22"/>
          <w:szCs w:val="22"/>
        </w:rPr>
        <w:t>,</w:t>
      </w:r>
      <w:r w:rsidR="00130802" w:rsidRPr="00974196">
        <w:rPr>
          <w:rFonts w:ascii="Arial" w:hAnsi="Arial" w:cs="Arial"/>
          <w:sz w:val="22"/>
          <w:szCs w:val="22"/>
        </w:rPr>
        <w:t xml:space="preserve"> mayor de eda</w:t>
      </w:r>
      <w:r w:rsidR="00637CCC">
        <w:rPr>
          <w:rFonts w:ascii="Arial" w:hAnsi="Arial" w:cs="Arial"/>
          <w:sz w:val="22"/>
          <w:szCs w:val="22"/>
        </w:rPr>
        <w:t>d con número de identificación</w:t>
      </w:r>
      <w:r w:rsidR="003C4821" w:rsidRPr="00974196">
        <w:rPr>
          <w:rFonts w:ascii="Arial" w:hAnsi="Arial" w:cs="Arial"/>
          <w:sz w:val="22"/>
          <w:szCs w:val="22"/>
        </w:rPr>
        <w:t xml:space="preserve"> __________</w:t>
      </w:r>
      <w:r w:rsidR="00130802" w:rsidRPr="00974196">
        <w:rPr>
          <w:rFonts w:ascii="Arial" w:hAnsi="Arial" w:cs="Arial"/>
          <w:sz w:val="22"/>
          <w:szCs w:val="22"/>
        </w:rPr>
        <w:t>, actuando en nombre y representación de</w:t>
      </w:r>
      <w:r w:rsidR="00637CCC">
        <w:rPr>
          <w:rFonts w:ascii="Arial" w:hAnsi="Arial" w:cs="Arial"/>
          <w:sz w:val="22"/>
          <w:szCs w:val="22"/>
        </w:rPr>
        <w:t xml:space="preserve"> legal de</w:t>
      </w:r>
      <w:r w:rsidR="00130802" w:rsidRPr="00974196">
        <w:rPr>
          <w:rFonts w:ascii="Arial" w:hAnsi="Arial" w:cs="Arial"/>
          <w:sz w:val="22"/>
          <w:szCs w:val="22"/>
        </w:rPr>
        <w:t xml:space="preserve"> </w:t>
      </w:r>
      <w:r w:rsidR="003C4821" w:rsidRPr="00974196">
        <w:rPr>
          <w:rFonts w:ascii="Arial" w:hAnsi="Arial" w:cs="Arial"/>
          <w:b/>
          <w:bCs/>
          <w:sz w:val="22"/>
          <w:szCs w:val="22"/>
        </w:rPr>
        <w:t>_____________</w:t>
      </w:r>
      <w:r w:rsidRPr="00974196">
        <w:rPr>
          <w:rFonts w:ascii="Arial" w:hAnsi="Arial" w:cs="Arial"/>
          <w:b/>
          <w:bCs/>
          <w:sz w:val="22"/>
          <w:szCs w:val="22"/>
        </w:rPr>
        <w:t>.</w:t>
      </w:r>
      <w:r w:rsidR="00130802" w:rsidRPr="00974196">
        <w:rPr>
          <w:rFonts w:ascii="Arial" w:hAnsi="Arial" w:cs="Arial"/>
          <w:b/>
          <w:bCs/>
          <w:sz w:val="22"/>
          <w:szCs w:val="22"/>
        </w:rPr>
        <w:t xml:space="preserve"> </w:t>
      </w:r>
      <w:r w:rsidR="00637CCC">
        <w:rPr>
          <w:rFonts w:ascii="Arial" w:hAnsi="Arial" w:cs="Arial"/>
          <w:sz w:val="22"/>
          <w:szCs w:val="22"/>
        </w:rPr>
        <w:t xml:space="preserve">Con numero de NIT XXX </w:t>
      </w:r>
      <w:r w:rsidR="00130802" w:rsidRPr="00974196">
        <w:rPr>
          <w:rFonts w:ascii="Arial" w:hAnsi="Arial" w:cs="Arial"/>
          <w:sz w:val="22"/>
          <w:szCs w:val="22"/>
        </w:rPr>
        <w:t xml:space="preserve">por el presente documento </w:t>
      </w:r>
      <w:r w:rsidR="00D1416A" w:rsidRPr="00974196">
        <w:rPr>
          <w:rFonts w:ascii="Arial" w:hAnsi="Arial" w:cs="Arial"/>
          <w:sz w:val="22"/>
          <w:szCs w:val="22"/>
        </w:rPr>
        <w:t>declaro</w:t>
      </w:r>
      <w:r w:rsidR="00130802" w:rsidRPr="00974196">
        <w:rPr>
          <w:rFonts w:ascii="Arial" w:hAnsi="Arial" w:cs="Arial"/>
          <w:sz w:val="22"/>
          <w:szCs w:val="22"/>
        </w:rPr>
        <w:t xml:space="preserve"> que en nombre de </w:t>
      </w:r>
      <w:r w:rsidR="00D1416A" w:rsidRPr="00974196">
        <w:rPr>
          <w:rFonts w:ascii="Arial" w:hAnsi="Arial" w:cs="Arial"/>
          <w:sz w:val="22"/>
          <w:szCs w:val="22"/>
        </w:rPr>
        <w:t>m</w:t>
      </w:r>
      <w:r w:rsidR="07471005" w:rsidRPr="00974196">
        <w:rPr>
          <w:rFonts w:ascii="Arial" w:hAnsi="Arial" w:cs="Arial"/>
          <w:sz w:val="22"/>
          <w:szCs w:val="22"/>
        </w:rPr>
        <w:t>i</w:t>
      </w:r>
      <w:r w:rsidR="00130802" w:rsidRPr="00974196">
        <w:rPr>
          <w:rFonts w:ascii="Arial" w:hAnsi="Arial" w:cs="Arial"/>
          <w:sz w:val="22"/>
          <w:szCs w:val="22"/>
        </w:rPr>
        <w:t xml:space="preserve"> representada </w:t>
      </w:r>
      <w:r w:rsidR="00D1416A" w:rsidRPr="00974196">
        <w:rPr>
          <w:rFonts w:ascii="Arial" w:hAnsi="Arial" w:cs="Arial"/>
          <w:sz w:val="22"/>
          <w:szCs w:val="22"/>
        </w:rPr>
        <w:t>doy</w:t>
      </w:r>
      <w:r w:rsidR="00130802" w:rsidRPr="00974196">
        <w:rPr>
          <w:rFonts w:ascii="Arial" w:hAnsi="Arial" w:cs="Arial"/>
          <w:sz w:val="22"/>
          <w:szCs w:val="22"/>
        </w:rPr>
        <w:t xml:space="preserve"> en calidad de </w:t>
      </w:r>
      <w:r w:rsidR="00130802" w:rsidRPr="00974196">
        <w:rPr>
          <w:rFonts w:ascii="Arial" w:hAnsi="Arial" w:cs="Arial"/>
          <w:b/>
          <w:bCs/>
          <w:sz w:val="22"/>
          <w:szCs w:val="22"/>
        </w:rPr>
        <w:t>DONACIÓN</w:t>
      </w:r>
      <w:r w:rsidR="00130802" w:rsidRPr="00974196">
        <w:rPr>
          <w:rFonts w:ascii="Arial" w:hAnsi="Arial" w:cs="Arial"/>
          <w:sz w:val="22"/>
          <w:szCs w:val="22"/>
        </w:rPr>
        <w:t>, en forma pura y simple, perfecta e irrevocable a</w:t>
      </w:r>
      <w:r w:rsidR="00F46E63">
        <w:rPr>
          <w:rFonts w:ascii="Arial" w:hAnsi="Arial" w:cs="Arial"/>
          <w:sz w:val="22"/>
          <w:szCs w:val="22"/>
        </w:rPr>
        <w:t xml:space="preserve"> la </w:t>
      </w:r>
      <w:r w:rsidR="00637CCC">
        <w:rPr>
          <w:rFonts w:ascii="Arial" w:hAnsi="Arial" w:cs="Arial"/>
          <w:sz w:val="22"/>
          <w:szCs w:val="22"/>
        </w:rPr>
        <w:t xml:space="preserve"> </w:t>
      </w:r>
      <w:r w:rsidR="00F46E63" w:rsidRPr="00F46E63">
        <w:rPr>
          <w:rFonts w:ascii="Arial" w:hAnsi="Arial" w:cs="Arial"/>
          <w:sz w:val="22"/>
          <w:szCs w:val="22"/>
        </w:rPr>
        <w:t>Asociación Concejo Colombiano De Acreditación Y Recertificación Medica De Especialistas Y Profesionales Afines</w:t>
      </w:r>
      <w:r w:rsidR="00F46E63">
        <w:rPr>
          <w:rFonts w:ascii="Arial" w:hAnsi="Arial" w:cs="Arial"/>
          <w:sz w:val="22"/>
          <w:szCs w:val="22"/>
        </w:rPr>
        <w:t xml:space="preserve"> -</w:t>
      </w:r>
      <w:r w:rsidR="00F46E63" w:rsidRPr="00F46E63">
        <w:rPr>
          <w:rFonts w:ascii="Arial" w:hAnsi="Arial" w:cs="Arial"/>
          <w:sz w:val="22"/>
          <w:szCs w:val="22"/>
        </w:rPr>
        <w:t xml:space="preserve"> </w:t>
      </w:r>
      <w:r w:rsidR="00637CCC">
        <w:rPr>
          <w:rFonts w:ascii="Arial" w:hAnsi="Arial" w:cs="Arial"/>
          <w:sz w:val="22"/>
          <w:szCs w:val="22"/>
        </w:rPr>
        <w:t xml:space="preserve">CAMEC registrada en la cámara de comercio de Bogotá bajo en NT </w:t>
      </w:r>
      <w:r w:rsidR="00637CCC" w:rsidRPr="00637CCC">
        <w:rPr>
          <w:rFonts w:ascii="Arial" w:hAnsi="Arial" w:cs="Arial"/>
          <w:sz w:val="22"/>
          <w:szCs w:val="22"/>
        </w:rPr>
        <w:t>900</w:t>
      </w:r>
      <w:r w:rsidR="00637CCC">
        <w:rPr>
          <w:rFonts w:ascii="Arial" w:hAnsi="Arial" w:cs="Arial"/>
          <w:sz w:val="22"/>
          <w:szCs w:val="22"/>
        </w:rPr>
        <w:t>.</w:t>
      </w:r>
      <w:r w:rsidR="00637CCC" w:rsidRPr="00637CCC">
        <w:rPr>
          <w:rFonts w:ascii="Arial" w:hAnsi="Arial" w:cs="Arial"/>
          <w:sz w:val="22"/>
          <w:szCs w:val="22"/>
        </w:rPr>
        <w:t>617</w:t>
      </w:r>
      <w:r w:rsidR="00637CCC">
        <w:rPr>
          <w:rFonts w:ascii="Arial" w:hAnsi="Arial" w:cs="Arial"/>
          <w:sz w:val="22"/>
          <w:szCs w:val="22"/>
        </w:rPr>
        <w:t>.</w:t>
      </w:r>
      <w:r w:rsidR="00637CCC" w:rsidRPr="00637CCC">
        <w:rPr>
          <w:rFonts w:ascii="Arial" w:hAnsi="Arial" w:cs="Arial"/>
          <w:sz w:val="22"/>
          <w:szCs w:val="22"/>
        </w:rPr>
        <w:t>721</w:t>
      </w:r>
      <w:r w:rsidR="00637CCC">
        <w:rPr>
          <w:rFonts w:ascii="Arial" w:hAnsi="Arial" w:cs="Arial"/>
          <w:sz w:val="22"/>
          <w:szCs w:val="22"/>
        </w:rPr>
        <w:t>-6</w:t>
      </w:r>
      <w:r w:rsidR="00130802" w:rsidRPr="00974196">
        <w:rPr>
          <w:rFonts w:ascii="Arial" w:hAnsi="Arial" w:cs="Arial"/>
          <w:sz w:val="22"/>
          <w:szCs w:val="22"/>
        </w:rPr>
        <w:t xml:space="preserve">, </w:t>
      </w:r>
      <w:r w:rsidR="00637CCC">
        <w:rPr>
          <w:rFonts w:ascii="Arial" w:hAnsi="Arial" w:cs="Arial"/>
          <w:sz w:val="22"/>
          <w:szCs w:val="22"/>
        </w:rPr>
        <w:t>el siguiente recurso económico y/o bien</w:t>
      </w:r>
      <w:r w:rsidR="00F023F3" w:rsidRPr="00974196">
        <w:rPr>
          <w:rFonts w:ascii="Arial" w:hAnsi="Arial" w:cs="Arial"/>
          <w:sz w:val="22"/>
          <w:szCs w:val="22"/>
        </w:rPr>
        <w:t>:</w:t>
      </w:r>
      <w:r w:rsidR="003C4821" w:rsidRPr="00974196">
        <w:rPr>
          <w:rFonts w:ascii="Arial" w:hAnsi="Arial" w:cs="Arial"/>
          <w:sz w:val="22"/>
          <w:szCs w:val="22"/>
        </w:rPr>
        <w:t xml:space="preserve"> ______________</w:t>
      </w:r>
      <w:r w:rsidR="00974196">
        <w:rPr>
          <w:rFonts w:ascii="Arial" w:hAnsi="Arial" w:cs="Arial"/>
          <w:sz w:val="22"/>
          <w:szCs w:val="22"/>
        </w:rPr>
        <w:t xml:space="preserve">, </w:t>
      </w:r>
      <w:r w:rsidR="00637CCC">
        <w:rPr>
          <w:rFonts w:ascii="Arial" w:hAnsi="Arial" w:cs="Arial"/>
          <w:sz w:val="22"/>
          <w:szCs w:val="22"/>
        </w:rPr>
        <w:t>(en caso de ser bienes especificar valor declarado)</w:t>
      </w:r>
      <w:r w:rsidR="00130802" w:rsidRPr="00974196">
        <w:rPr>
          <w:rFonts w:ascii="Arial" w:hAnsi="Arial" w:cs="Arial"/>
          <w:sz w:val="22"/>
          <w:szCs w:val="22"/>
        </w:rPr>
        <w:t xml:space="preserve"> </w:t>
      </w:r>
      <w:r w:rsidR="311479F3" w:rsidRPr="00974196">
        <w:rPr>
          <w:rFonts w:ascii="Arial" w:hAnsi="Arial" w:cs="Arial"/>
          <w:sz w:val="22"/>
          <w:szCs w:val="22"/>
        </w:rPr>
        <w:t xml:space="preserve">y </w:t>
      </w:r>
      <w:r w:rsidR="00130802" w:rsidRPr="00974196">
        <w:rPr>
          <w:rFonts w:ascii="Arial" w:hAnsi="Arial" w:cs="Arial"/>
          <w:sz w:val="22"/>
          <w:szCs w:val="22"/>
        </w:rPr>
        <w:t xml:space="preserve">los </w:t>
      </w:r>
      <w:r w:rsidR="00591C0F" w:rsidRPr="00974196">
        <w:rPr>
          <w:rFonts w:ascii="Arial" w:hAnsi="Arial" w:cs="Arial"/>
          <w:sz w:val="22"/>
          <w:szCs w:val="22"/>
        </w:rPr>
        <w:t>mismos</w:t>
      </w:r>
      <w:r w:rsidR="00130802" w:rsidRPr="00974196">
        <w:rPr>
          <w:rFonts w:ascii="Arial" w:hAnsi="Arial" w:cs="Arial"/>
          <w:sz w:val="22"/>
          <w:szCs w:val="22"/>
        </w:rPr>
        <w:t xml:space="preserve"> serán destinados </w:t>
      </w:r>
      <w:r w:rsidR="00F46E63">
        <w:rPr>
          <w:rFonts w:ascii="Arial" w:hAnsi="Arial" w:cs="Arial"/>
          <w:sz w:val="22"/>
          <w:szCs w:val="22"/>
        </w:rPr>
        <w:t>a xxxxxxxx (ej: cumplir los objetivos misionales de la entidad)</w:t>
      </w:r>
    </w:p>
    <w:p w14:paraId="3D33A040" w14:textId="77777777" w:rsidR="00F46E63" w:rsidRDefault="00F46E63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43922C" w14:textId="77777777" w:rsidR="00DA1AA2" w:rsidRDefault="00DA1AA2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AB735B" w14:textId="5AD9ECC2" w:rsidR="00DA1AA2" w:rsidRDefault="00DA1AA2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Por otra parte, se reconoce que la donación realizada </w:t>
      </w:r>
      <w:r w:rsidRPr="00DA1AA2">
        <w:rPr>
          <w:rFonts w:ascii="Arial" w:hAnsi="Arial" w:cs="Arial"/>
          <w:sz w:val="22"/>
          <w:szCs w:val="22"/>
        </w:rPr>
        <w:t>no confiere derecho alguno en el patrimonio de esta durante su existencia ni el monto de su disolución, ni los bienes que han sido entregados en comodato.</w:t>
      </w:r>
    </w:p>
    <w:p w14:paraId="77BF66DC" w14:textId="77777777" w:rsidR="00C474EA" w:rsidRDefault="00C474EA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43D5B8" w14:textId="19AB904B" w:rsidR="00C474EA" w:rsidRDefault="00C474EA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presente donación se realizará el día xxxxx </w:t>
      </w:r>
    </w:p>
    <w:p w14:paraId="51942EBF" w14:textId="77777777" w:rsidR="00F46E63" w:rsidRDefault="00F46E63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AEAA0F" w14:textId="77777777" w:rsidR="00F46E63" w:rsidRDefault="00F46E63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BFC7CD" w14:textId="437C4D6C" w:rsidR="00F46E63" w:rsidRDefault="00F46E63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presente se firma en la ciudad de     a los días () del mes     de 2023.</w:t>
      </w:r>
    </w:p>
    <w:p w14:paraId="62621B5C" w14:textId="77777777" w:rsidR="00F46E63" w:rsidRPr="00974196" w:rsidRDefault="00F46E63" w:rsidP="009741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5110E4" w14:textId="0664F01B" w:rsidR="000150D0" w:rsidRDefault="000150D0" w:rsidP="00974196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781B87CE" w14:textId="77777777" w:rsidR="00F46E63" w:rsidRDefault="00F46E63" w:rsidP="00974196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548048E7" w14:textId="77777777" w:rsidR="00F46E63" w:rsidRPr="00F46E63" w:rsidRDefault="00F46E63" w:rsidP="00974196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C884BEF" w14:textId="608F5EC0" w:rsidR="00F46E63" w:rsidRPr="00F46E63" w:rsidRDefault="00F46E63" w:rsidP="00974196">
      <w:pPr>
        <w:spacing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32CFDA" wp14:editId="54664E13">
                <wp:simplePos x="0" y="0"/>
                <wp:positionH relativeFrom="column">
                  <wp:posOffset>3510914</wp:posOffset>
                </wp:positionH>
                <wp:positionV relativeFrom="paragraph">
                  <wp:posOffset>229235</wp:posOffset>
                </wp:positionV>
                <wp:extent cx="1914525" cy="0"/>
                <wp:effectExtent l="0" t="0" r="0" b="0"/>
                <wp:wrapNone/>
                <wp:docPr id="2026355323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99DC3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45pt,18.05pt" to="427.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H&#10;+pWC3wAAAAkBAAAPAAAAZHJzL2Rvd25yZXYueG1sTI9NT4NAEIbvJv6HzZh4s0traRFZGuPHyR4Q&#10;PXjcsiOQsrOE3QL66x3jQY8z8+Sd5812s+3EiINvHSlYLiIQSJUzLdUK3l6frhIQPmgyunOECj7R&#10;wy4/P8t0atxELziWoRYcQj7VCpoQ+lRKXzVotV+4HolvH26wOvA41NIMeuJw28lVFG2k1S3xh0b3&#10;eN9gdSxPVsH28bks+ulh/1XIrSyK0YXk+K7U5cV8dwsi4Bz+YPjRZ3XI2engTmS86BTE8eqGUQXX&#10;myUIBpJ4vQZx+F3IPJP/G+TfAAAA//8DAFBLAQItABQABgAIAAAAIQC2gziS/gAAAOEBAAATAAAA&#10;AAAAAAAAAAAAAAAAAABbQ29udGVudF9UeXBlc10ueG1sUEsBAi0AFAAGAAgAAAAhADj9If/WAAAA&#10;lAEAAAsAAAAAAAAAAAAAAAAALwEAAF9yZWxzLy5yZWxzUEsBAi0AFAAGAAgAAAAhAPJfFlOZAQAA&#10;iAMAAA4AAAAAAAAAAAAAAAAALgIAAGRycy9lMm9Eb2MueG1sUEsBAi0AFAAGAAgAAAAhAIf6lYLf&#10;AAAACQEAAA8AAAAAAAAAAAAAAAAA8wMAAGRycy9kb3ducmV2LnhtbFBLBQYAAAAABAAEAPMAAAD/&#10;BAAAAAA=&#10;" strokecolor="black [3040]"/>
            </w:pict>
          </mc:Fallback>
        </mc:AlternateContent>
      </w:r>
      <w:r>
        <w:rPr>
          <w:rFonts w:ascii="Arial" w:hAnsi="Arial" w:cs="Arial"/>
          <w:b/>
          <w:bCs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3151A" wp14:editId="6AEB1CCD">
                <wp:simplePos x="0" y="0"/>
                <wp:positionH relativeFrom="column">
                  <wp:posOffset>-41910</wp:posOffset>
                </wp:positionH>
                <wp:positionV relativeFrom="paragraph">
                  <wp:posOffset>229235</wp:posOffset>
                </wp:positionV>
                <wp:extent cx="1543050" cy="0"/>
                <wp:effectExtent l="0" t="0" r="0" b="0"/>
                <wp:wrapNone/>
                <wp:docPr id="187586283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F616A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18.05pt" to="118.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xTXmQEAAIgDAAAOAAAAZHJzL2Uyb0RvYy54bWysU02P0zAQvSPxHyzfadKFRS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ub5+87q95prq81tzIUZK+QOgF2XTS2dD8aE6tf+YMgdj6BnCh0voussH&#10;BwXswhcwwg4lWGXXqYBbR2KvuJ/D93XpH2tVZKEY69xCav9NOmELDeqk/C9xQdeIGPJC9DYg/S1q&#10;ns+pmiP+7Protdh+xOFQG1HLwe2uzk6jWebp13OlX36g7U8AAAD//wMAUEsDBBQABgAIAAAAIQAq&#10;8gLj3gAAAAgBAAAPAAAAZHJzL2Rvd25yZXYueG1sTI/NTsMwEITvSLyDtUjcWqctcquQTYX4OcEh&#10;DRw4uvGSRI3XUewmgafHiAMcZ2c08222n20nRhp86xhhtUxAEFfOtFwjvL0+LXYgfNBsdOeYED7J&#10;wz6/vMh0atzEBxrLUItYwj7VCE0IfSqlrxqy2i9dTxy9DzdYHaIcamkGPcVy28l1kihpdctxodE9&#10;3TdUncqzRdg+PpdFPz28fBVyK4tidGF3eke8vprvbkEEmsNfGH7wIzrkkenozmy86BAWSsUkwkat&#10;QER/vVE3II6/B5ln8v8D+TcAAAD//wMAUEsBAi0AFAAGAAgAAAAhALaDOJL+AAAA4QEAABMAAAAA&#10;AAAAAAAAAAAAAAAAAFtDb250ZW50X1R5cGVzXS54bWxQSwECLQAUAAYACAAAACEAOP0h/9YAAACU&#10;AQAACwAAAAAAAAAAAAAAAAAvAQAAX3JlbHMvLnJlbHNQSwECLQAUAAYACAAAACEAUfcU15kBAACI&#10;AwAADgAAAAAAAAAAAAAAAAAuAgAAZHJzL2Uyb0RvYy54bWxQSwECLQAUAAYACAAAACEAKvIC494A&#10;AAAIAQAADwAAAAAAAAAAAAAAAADzAwAAZHJzL2Rvd25yZXYueG1sUEsFBgAAAAAEAAQA8wAAAP4E&#10;AAAAAA==&#10;" strokecolor="black [3040]"/>
            </w:pict>
          </mc:Fallback>
        </mc:AlternateContent>
      </w:r>
    </w:p>
    <w:p w14:paraId="5C534C87" w14:textId="4D91D41E" w:rsidR="00F46E63" w:rsidRPr="00F46E63" w:rsidRDefault="00F46E63" w:rsidP="0097419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 w:rsidRPr="00F46E63">
        <w:rPr>
          <w:rFonts w:ascii="Arial" w:hAnsi="Arial" w:cs="Arial"/>
          <w:b/>
          <w:bCs/>
          <w:sz w:val="22"/>
          <w:szCs w:val="22"/>
          <w:lang w:val="pt-PT"/>
        </w:rPr>
        <w:t xml:space="preserve">Entidad donante                                                                Donatario                    </w:t>
      </w:r>
    </w:p>
    <w:p w14:paraId="44979B87" w14:textId="2F1B8388" w:rsidR="00F46E63" w:rsidRPr="00F46E63" w:rsidRDefault="00F46E63" w:rsidP="0097419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 w:rsidRPr="00F46E63">
        <w:rPr>
          <w:rFonts w:ascii="Arial" w:hAnsi="Arial" w:cs="Arial"/>
          <w:b/>
          <w:bCs/>
          <w:sz w:val="22"/>
          <w:szCs w:val="22"/>
          <w:lang w:val="pt-PT"/>
        </w:rPr>
        <w:t>Xxxxxxxx                                                                            CAMEC</w:t>
      </w:r>
    </w:p>
    <w:p w14:paraId="239ED144" w14:textId="6E836953" w:rsidR="00F46E63" w:rsidRPr="00F46E63" w:rsidRDefault="00F46E63" w:rsidP="0097419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 w:rsidRPr="00F46E63">
        <w:rPr>
          <w:rFonts w:ascii="Arial" w:hAnsi="Arial" w:cs="Arial"/>
          <w:b/>
          <w:bCs/>
          <w:sz w:val="22"/>
          <w:szCs w:val="22"/>
          <w:lang w:val="pt-PT"/>
        </w:rPr>
        <w:t xml:space="preserve">Nit:                                                                                      NIT: </w:t>
      </w:r>
      <w:r w:rsidRPr="00F46E63">
        <w:rPr>
          <w:rFonts w:ascii="Arial" w:hAnsi="Arial" w:cs="Arial"/>
          <w:b/>
          <w:bCs/>
          <w:sz w:val="22"/>
          <w:szCs w:val="22"/>
        </w:rPr>
        <w:t>900.617.721-6</w:t>
      </w:r>
    </w:p>
    <w:p w14:paraId="74604B8B" w14:textId="77777777" w:rsidR="00F46E63" w:rsidRPr="00F46E63" w:rsidRDefault="00F46E63" w:rsidP="00974196">
      <w:pPr>
        <w:spacing w:line="360" w:lineRule="auto"/>
        <w:jc w:val="both"/>
        <w:rPr>
          <w:rFonts w:ascii="Arial" w:hAnsi="Arial" w:cs="Arial"/>
          <w:color w:val="FF0000"/>
          <w:sz w:val="22"/>
          <w:szCs w:val="22"/>
          <w:lang w:val="pt-PT"/>
        </w:rPr>
      </w:pPr>
    </w:p>
    <w:sectPr w:rsidR="00F46E63" w:rsidRPr="00F46E63" w:rsidSect="00974196">
      <w:headerReference w:type="default" r:id="rId11"/>
      <w:pgSz w:w="12240" w:h="20160" w:code="5"/>
      <w:pgMar w:top="1417" w:right="1701" w:bottom="1417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33C8" w14:textId="77777777" w:rsidR="00D65037" w:rsidRDefault="00D65037" w:rsidP="00637CCC">
      <w:r>
        <w:separator/>
      </w:r>
    </w:p>
  </w:endnote>
  <w:endnote w:type="continuationSeparator" w:id="0">
    <w:p w14:paraId="50582EFF" w14:textId="77777777" w:rsidR="00D65037" w:rsidRDefault="00D65037" w:rsidP="0063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46432" w14:textId="77777777" w:rsidR="00D65037" w:rsidRDefault="00D65037" w:rsidP="00637CCC">
      <w:r>
        <w:separator/>
      </w:r>
    </w:p>
  </w:footnote>
  <w:footnote w:type="continuationSeparator" w:id="0">
    <w:p w14:paraId="39246467" w14:textId="77777777" w:rsidR="00D65037" w:rsidRDefault="00D65037" w:rsidP="0063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A0B1E" w14:textId="77777777" w:rsidR="00637CCC" w:rsidRDefault="00637CCC" w:rsidP="00637CCC">
    <w:pPr>
      <w:pStyle w:val="Encabezado"/>
      <w:tabs>
        <w:tab w:val="clear" w:pos="4419"/>
        <w:tab w:val="clear" w:pos="8838"/>
        <w:tab w:val="left" w:pos="2040"/>
      </w:tabs>
    </w:pPr>
    <w:r>
      <w:tab/>
    </w:r>
  </w:p>
  <w:tbl>
    <w:tblPr>
      <w:tblStyle w:val="1"/>
      <w:tblW w:w="10695" w:type="dxa"/>
      <w:tblInd w:w="-81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980"/>
      <w:gridCol w:w="6675"/>
      <w:gridCol w:w="2040"/>
    </w:tblGrid>
    <w:tr w:rsidR="00637CCC" w14:paraId="6BE1AD5C" w14:textId="77777777" w:rsidTr="00BB421B">
      <w:trPr>
        <w:trHeight w:val="420"/>
      </w:trPr>
      <w:tc>
        <w:tcPr>
          <w:tcW w:w="198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1F96E4C" w14:textId="77777777" w:rsidR="00637CCC" w:rsidRDefault="00637CCC" w:rsidP="00637CCC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59264" behindDoc="1" locked="0" layoutInCell="1" allowOverlap="1" wp14:anchorId="22BFDEE3" wp14:editId="35D66356">
                <wp:simplePos x="0" y="0"/>
                <wp:positionH relativeFrom="column">
                  <wp:posOffset>-469900</wp:posOffset>
                </wp:positionH>
                <wp:positionV relativeFrom="paragraph">
                  <wp:posOffset>-163195</wp:posOffset>
                </wp:positionV>
                <wp:extent cx="1947820" cy="1095375"/>
                <wp:effectExtent l="0" t="0" r="0" b="0"/>
                <wp:wrapNone/>
                <wp:docPr id="1785019689" name="Imagen 1" descr="Imagen que contiene Diagra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5019689" name="Imagen 1" descr="Imagen que contiene Diagram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7820" cy="1095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908F867" w14:textId="5A4EDDB2" w:rsidR="00637CCC" w:rsidRPr="00F74507" w:rsidRDefault="007259E1" w:rsidP="00637C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  <w:t xml:space="preserve">     </w:t>
          </w:r>
          <w:r w:rsidR="00637CCC"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  <w:t>ACEPTACION DONACIONES O COOPERACIONES</w:t>
          </w:r>
          <w:r w:rsidR="00637CCC" w:rsidRPr="00F74507"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  <w:t xml:space="preserve"> </w:t>
          </w:r>
        </w:p>
      </w:tc>
      <w:tc>
        <w:tcPr>
          <w:tcW w:w="20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82E7A5C" w14:textId="77777777" w:rsidR="00637CCC" w:rsidRPr="00F74507" w:rsidRDefault="00637CCC" w:rsidP="00637C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es-CO"/>
            </w:rPr>
          </w:pPr>
        </w:p>
        <w:p w14:paraId="3A18FE54" w14:textId="25CA7E1B" w:rsidR="00637CCC" w:rsidRDefault="007259E1" w:rsidP="00637C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        ANEXO 1 </w:t>
          </w:r>
        </w:p>
      </w:tc>
    </w:tr>
    <w:tr w:rsidR="00637CCC" w14:paraId="4600AB7E" w14:textId="77777777" w:rsidTr="00BB421B">
      <w:trPr>
        <w:trHeight w:val="420"/>
      </w:trPr>
      <w:tc>
        <w:tcPr>
          <w:tcW w:w="198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BC4A240" w14:textId="77777777" w:rsidR="00637CCC" w:rsidRDefault="00637CCC" w:rsidP="00637C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6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914698" w14:textId="77777777" w:rsidR="00637CCC" w:rsidRDefault="00637CCC" w:rsidP="00637CCC">
          <w:pPr>
            <w:widowControl w:val="0"/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30037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ASOCIACION CONCEJO COLOMBIANO DE ACREDITACION Y RECERTIFICACION MEDICA DE ESPECIALISTAS Y PROFESIONALES AFINES CAMEC</w:t>
          </w:r>
        </w:p>
      </w:tc>
      <w:tc>
        <w:tcPr>
          <w:tcW w:w="20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D4E0AC9" w14:textId="77777777" w:rsidR="00637CCC" w:rsidRDefault="00637CCC" w:rsidP="00637C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29/09/2023</w:t>
          </w:r>
        </w:p>
      </w:tc>
    </w:tr>
  </w:tbl>
  <w:p w14:paraId="3B70F9CF" w14:textId="680D52B0" w:rsidR="00637CCC" w:rsidRDefault="00637CCC" w:rsidP="00637CCC">
    <w:pPr>
      <w:pStyle w:val="Encabezado"/>
      <w:tabs>
        <w:tab w:val="clear" w:pos="4419"/>
        <w:tab w:val="clear" w:pos="8838"/>
        <w:tab w:val="left" w:pos="20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yNDc2MzQ3NDI0MDVR0lEKTi0uzszPAykwrgUAUfJNlCwAAAA="/>
  </w:docVars>
  <w:rsids>
    <w:rsidRoot w:val="000150D0"/>
    <w:rsid w:val="000021F7"/>
    <w:rsid w:val="000150D0"/>
    <w:rsid w:val="00052690"/>
    <w:rsid w:val="00056800"/>
    <w:rsid w:val="00086975"/>
    <w:rsid w:val="000920D0"/>
    <w:rsid w:val="000A5815"/>
    <w:rsid w:val="000C6825"/>
    <w:rsid w:val="00130802"/>
    <w:rsid w:val="00150895"/>
    <w:rsid w:val="001D2899"/>
    <w:rsid w:val="001E2B7A"/>
    <w:rsid w:val="002602F4"/>
    <w:rsid w:val="002E0233"/>
    <w:rsid w:val="002E59CC"/>
    <w:rsid w:val="00312A1F"/>
    <w:rsid w:val="00324566"/>
    <w:rsid w:val="00341657"/>
    <w:rsid w:val="003B67D9"/>
    <w:rsid w:val="003C4821"/>
    <w:rsid w:val="0046320D"/>
    <w:rsid w:val="00487574"/>
    <w:rsid w:val="00497611"/>
    <w:rsid w:val="004F7A7B"/>
    <w:rsid w:val="004F7ADD"/>
    <w:rsid w:val="00527876"/>
    <w:rsid w:val="00532933"/>
    <w:rsid w:val="00591C0F"/>
    <w:rsid w:val="005B03C2"/>
    <w:rsid w:val="005D332E"/>
    <w:rsid w:val="00637CCC"/>
    <w:rsid w:val="006675C6"/>
    <w:rsid w:val="00682BD8"/>
    <w:rsid w:val="00687E08"/>
    <w:rsid w:val="006A1261"/>
    <w:rsid w:val="006D7830"/>
    <w:rsid w:val="007259E1"/>
    <w:rsid w:val="00756647"/>
    <w:rsid w:val="007D4F60"/>
    <w:rsid w:val="00816B33"/>
    <w:rsid w:val="00861B1D"/>
    <w:rsid w:val="0088247F"/>
    <w:rsid w:val="008915DC"/>
    <w:rsid w:val="008A61BF"/>
    <w:rsid w:val="0092745F"/>
    <w:rsid w:val="00967B58"/>
    <w:rsid w:val="00974196"/>
    <w:rsid w:val="00977232"/>
    <w:rsid w:val="009836B2"/>
    <w:rsid w:val="00987867"/>
    <w:rsid w:val="00995B3B"/>
    <w:rsid w:val="00A06D39"/>
    <w:rsid w:val="00A63E81"/>
    <w:rsid w:val="00A86A8C"/>
    <w:rsid w:val="00A92394"/>
    <w:rsid w:val="00AB5C9F"/>
    <w:rsid w:val="00AC4556"/>
    <w:rsid w:val="00AD5170"/>
    <w:rsid w:val="00AE46B9"/>
    <w:rsid w:val="00B21386"/>
    <w:rsid w:val="00B70751"/>
    <w:rsid w:val="00BB7F43"/>
    <w:rsid w:val="00BC7009"/>
    <w:rsid w:val="00BD08FD"/>
    <w:rsid w:val="00BD4C56"/>
    <w:rsid w:val="00C053DE"/>
    <w:rsid w:val="00C21A9D"/>
    <w:rsid w:val="00C30FED"/>
    <w:rsid w:val="00C474EA"/>
    <w:rsid w:val="00C6419F"/>
    <w:rsid w:val="00C87E6F"/>
    <w:rsid w:val="00CA0D5C"/>
    <w:rsid w:val="00CC0C04"/>
    <w:rsid w:val="00D065CB"/>
    <w:rsid w:val="00D1416A"/>
    <w:rsid w:val="00D20D03"/>
    <w:rsid w:val="00D65037"/>
    <w:rsid w:val="00D77353"/>
    <w:rsid w:val="00D90082"/>
    <w:rsid w:val="00DA1AA2"/>
    <w:rsid w:val="00DB6E55"/>
    <w:rsid w:val="00E06034"/>
    <w:rsid w:val="00E279F7"/>
    <w:rsid w:val="00E32662"/>
    <w:rsid w:val="00E4221C"/>
    <w:rsid w:val="00E46E32"/>
    <w:rsid w:val="00E559FF"/>
    <w:rsid w:val="00EB4133"/>
    <w:rsid w:val="00EE075D"/>
    <w:rsid w:val="00F023F3"/>
    <w:rsid w:val="00F254A1"/>
    <w:rsid w:val="00F34B15"/>
    <w:rsid w:val="00F46E63"/>
    <w:rsid w:val="00FD41CC"/>
    <w:rsid w:val="00FE4FC9"/>
    <w:rsid w:val="065CF84B"/>
    <w:rsid w:val="07471005"/>
    <w:rsid w:val="0E637CDF"/>
    <w:rsid w:val="132B4455"/>
    <w:rsid w:val="1B209DA8"/>
    <w:rsid w:val="23F55B72"/>
    <w:rsid w:val="2CBFED0D"/>
    <w:rsid w:val="2FC9C983"/>
    <w:rsid w:val="311479F3"/>
    <w:rsid w:val="32283755"/>
    <w:rsid w:val="324F1BF9"/>
    <w:rsid w:val="3E33B16C"/>
    <w:rsid w:val="49A63E22"/>
    <w:rsid w:val="52E502A3"/>
    <w:rsid w:val="55B6C8C2"/>
    <w:rsid w:val="61CBDB44"/>
    <w:rsid w:val="61E084C0"/>
    <w:rsid w:val="6C5BAA2D"/>
    <w:rsid w:val="7029A6D8"/>
    <w:rsid w:val="7865D53C"/>
    <w:rsid w:val="7C1D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10E1"/>
  <w15:docId w15:val="{A873BA95-8D6A-4CB0-87D5-5CBE86FB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AA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rsid w:val="00C30AAE"/>
    <w:pPr>
      <w:spacing w:line="360" w:lineRule="auto"/>
      <w:jc w:val="both"/>
    </w:pPr>
    <w:rPr>
      <w:rFonts w:ascii="Arial" w:hAnsi="Arial"/>
      <w:b/>
      <w:sz w:val="24"/>
      <w:lang w:val="es-VE"/>
    </w:rPr>
  </w:style>
  <w:style w:type="paragraph" w:styleId="Sangradetextonormal">
    <w:name w:val="Body Text Indent"/>
    <w:basedOn w:val="Normal"/>
    <w:rsid w:val="00C30AAE"/>
    <w:pPr>
      <w:spacing w:line="360" w:lineRule="auto"/>
      <w:jc w:val="both"/>
    </w:pPr>
    <w:rPr>
      <w:rFonts w:ascii="Arial" w:hAnsi="Arial"/>
      <w:sz w:val="24"/>
      <w:lang w:val="es-VE"/>
    </w:rPr>
  </w:style>
  <w:style w:type="character" w:styleId="Nmerodelnea">
    <w:name w:val="line number"/>
    <w:basedOn w:val="Fuentedeprrafopredeter"/>
    <w:rsid w:val="0011473E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37C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7CCC"/>
  </w:style>
  <w:style w:type="paragraph" w:styleId="Piedepgina">
    <w:name w:val="footer"/>
    <w:basedOn w:val="Normal"/>
    <w:link w:val="PiedepginaCar"/>
    <w:uiPriority w:val="99"/>
    <w:unhideWhenUsed/>
    <w:rsid w:val="00637C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CCC"/>
  </w:style>
  <w:style w:type="table" w:customStyle="1" w:styleId="1">
    <w:name w:val="1"/>
    <w:basedOn w:val="Tablanormal"/>
    <w:rsid w:val="00637CCC"/>
    <w:pPr>
      <w:spacing w:line="276" w:lineRule="auto"/>
    </w:pPr>
    <w:rPr>
      <w:rFonts w:ascii="Arial" w:eastAsia="Arial" w:hAnsi="Arial" w:cs="Arial"/>
      <w:sz w:val="22"/>
      <w:szCs w:val="22"/>
      <w:lang w:val="en" w:eastAsia="es-CO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Ffy8TaTFzJ0zOAgMBCujyFgwVQ==">AMUW2mXEmbFKTtk8zZ1V1HQRACkCoDN+f0D2bu+Y8rUAJrQdW729jU1ujE9DsiUw1Qys3SWyxsSH2EVoKmgr0RdVKYdxg898VsSmQz/WfDjumn8AEjcFfVo=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D10DAE9A341E4C98FE0ACBF8C9B55F" ma:contentTypeVersion="12" ma:contentTypeDescription="Crear nuevo documento." ma:contentTypeScope="" ma:versionID="f1350cbd1eb448886315a2ac020674d1">
  <xsd:schema xmlns:xsd="http://www.w3.org/2001/XMLSchema" xmlns:xs="http://www.w3.org/2001/XMLSchema" xmlns:p="http://schemas.microsoft.com/office/2006/metadata/properties" xmlns:ns2="121c6b66-1942-4fb0-b027-dcfae19a5611" xmlns:ns3="774dae1b-10ac-4472-be20-7899f4b00d6a" targetNamespace="http://schemas.microsoft.com/office/2006/metadata/properties" ma:root="true" ma:fieldsID="05c37242946ec01ee9557ef51a6efa43" ns2:_="" ns3:_="">
    <xsd:import namespace="121c6b66-1942-4fb0-b027-dcfae19a5611"/>
    <xsd:import namespace="774dae1b-10ac-4472-be20-7899f4b00d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c6b66-1942-4fb0-b027-dcfae19a56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dae1b-10ac-4472-be20-7899f4b00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5CE44F-EF92-4E45-8341-87C0DF354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1B2D9D-6DAA-4BA6-96FE-C1B54CE4C91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98C5DA3-BBC4-495E-BF1A-487573300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1c6b66-1942-4fb0-b027-dcfae19a5611"/>
    <ds:schemaRef ds:uri="774dae1b-10ac-4472-be20-7899f4b00d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5B1B1D4-EDC5-4F70-B491-82752F1E4B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Donación</vt:lpstr>
    </vt:vector>
  </TitlesOfParts>
  <Company>LEGA ABOGADOS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Donación</dc:title>
  <dc:subject/>
  <dc:creator>Lega@lega.law</dc:creator>
  <cp:keywords/>
  <dc:description/>
  <cp:lastModifiedBy>Asociación Consejo</cp:lastModifiedBy>
  <cp:revision>6</cp:revision>
  <dcterms:created xsi:type="dcterms:W3CDTF">2021-03-24T20:14:00Z</dcterms:created>
  <dcterms:modified xsi:type="dcterms:W3CDTF">2024-03-21T15:46:00Z</dcterms:modified>
  <cp:category>PLANTILLA LEGAL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0x01010055D10DAE9A341E4C98FE0ACBF8C9B55F</vt:lpwstr>
  </property>
</Properties>
</file>